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3E" w:rsidRDefault="00D8403E" w:rsidP="00D8403E">
      <w:pPr>
        <w:pStyle w:val="Standard"/>
        <w:jc w:val="right"/>
        <w:rPr>
          <w:lang w:val="ru-RU"/>
        </w:rPr>
      </w:pPr>
    </w:p>
    <w:p w:rsidR="00624190" w:rsidRPr="0021641A" w:rsidRDefault="007423C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59435" cy="7029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02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353131" w:rsidP="0037056B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О С Т А Н О В Л Е Н И 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BF04BC" w:rsidRDefault="00906D4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30.09.</w:t>
      </w:r>
      <w:r w:rsidRPr="00906D47">
        <w:rPr>
          <w:sz w:val="24"/>
          <w:szCs w:val="24"/>
          <w:u w:val="single"/>
        </w:rPr>
        <w:t>2015</w:t>
      </w:r>
      <w:r>
        <w:rPr>
          <w:sz w:val="24"/>
          <w:szCs w:val="24"/>
        </w:rPr>
        <w:t xml:space="preserve"> </w:t>
      </w:r>
      <w:r w:rsidR="000C0AED">
        <w:rPr>
          <w:sz w:val="24"/>
          <w:szCs w:val="24"/>
        </w:rPr>
        <w:tab/>
      </w:r>
      <w:r w:rsidR="000C0AED">
        <w:rPr>
          <w:sz w:val="24"/>
          <w:szCs w:val="24"/>
        </w:rPr>
        <w:tab/>
      </w:r>
      <w:r w:rsidR="000C0AED">
        <w:rPr>
          <w:sz w:val="24"/>
          <w:szCs w:val="24"/>
        </w:rPr>
        <w:tab/>
      </w:r>
      <w:r w:rsidR="000C0AED">
        <w:rPr>
          <w:sz w:val="24"/>
          <w:szCs w:val="24"/>
        </w:rPr>
        <w:tab/>
      </w:r>
      <w:r w:rsidR="000C0AED">
        <w:rPr>
          <w:sz w:val="24"/>
          <w:szCs w:val="24"/>
        </w:rPr>
        <w:tab/>
      </w:r>
      <w:r w:rsidR="000C0AED">
        <w:rPr>
          <w:sz w:val="24"/>
          <w:szCs w:val="24"/>
        </w:rPr>
        <w:tab/>
      </w:r>
      <w:r w:rsidR="000C0AED">
        <w:rPr>
          <w:sz w:val="24"/>
          <w:szCs w:val="24"/>
        </w:rPr>
        <w:tab/>
      </w:r>
      <w:r w:rsidR="000C0AED">
        <w:rPr>
          <w:sz w:val="24"/>
          <w:szCs w:val="24"/>
        </w:rPr>
        <w:tab/>
      </w:r>
      <w:r w:rsidR="000C0AED">
        <w:rPr>
          <w:sz w:val="24"/>
          <w:szCs w:val="24"/>
        </w:rPr>
        <w:tab/>
      </w:r>
      <w:r w:rsidR="000C0AED">
        <w:rPr>
          <w:sz w:val="24"/>
          <w:szCs w:val="24"/>
        </w:rPr>
        <w:tab/>
      </w:r>
      <w:r>
        <w:rPr>
          <w:sz w:val="24"/>
          <w:szCs w:val="24"/>
        </w:rPr>
        <w:t xml:space="preserve">        № </w:t>
      </w:r>
      <w:r w:rsidRPr="00906D47">
        <w:rPr>
          <w:sz w:val="24"/>
          <w:szCs w:val="24"/>
          <w:u w:val="single"/>
        </w:rPr>
        <w:t>3066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365EE3" w:rsidRDefault="00AA5793" w:rsidP="00365EE3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О проведении </w:t>
      </w:r>
    </w:p>
    <w:p w:rsidR="00AA5793" w:rsidRPr="00AA5793" w:rsidRDefault="00AA5793" w:rsidP="00365EE3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городских мероприятий</w:t>
      </w:r>
    </w:p>
    <w:p w:rsidR="00AA5793" w:rsidRPr="00AA5793" w:rsidRDefault="00AA5793" w:rsidP="00AA5793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AA5793" w:rsidRPr="00AA5793" w:rsidRDefault="00AA5793" w:rsidP="00AA5793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361C75" w:rsidRPr="00906D47" w:rsidRDefault="00AA5793" w:rsidP="00906D47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В связи с празднованием </w:t>
      </w:r>
      <w:r w:rsidR="001D2AB5">
        <w:rPr>
          <w:rFonts w:eastAsia="Lucida Sans Unicode" w:cs="Tahoma"/>
          <w:color w:val="000000"/>
          <w:sz w:val="24"/>
          <w:szCs w:val="24"/>
          <w:lang w:eastAsia="en-US" w:bidi="en-US"/>
        </w:rPr>
        <w:t>01.10.</w:t>
      </w:r>
      <w:r w:rsidR="000C0AED">
        <w:rPr>
          <w:rFonts w:eastAsia="Lucida Sans Unicode" w:cs="Tahoma"/>
          <w:color w:val="000000"/>
          <w:sz w:val="24"/>
          <w:szCs w:val="24"/>
          <w:lang w:eastAsia="en-US" w:bidi="en-US"/>
        </w:rPr>
        <w:t>201</w:t>
      </w:r>
      <w:r w:rsidR="00361C75">
        <w:rPr>
          <w:rFonts w:eastAsia="Lucida Sans Unicode" w:cs="Tahoma"/>
          <w:color w:val="000000"/>
          <w:sz w:val="24"/>
          <w:szCs w:val="24"/>
          <w:lang w:eastAsia="en-US" w:bidi="en-US"/>
        </w:rPr>
        <w:t>5</w:t>
      </w:r>
      <w:r w:rsidR="000C0AED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Международного </w:t>
      </w:r>
      <w:r w:rsidR="001D2AB5">
        <w:rPr>
          <w:rFonts w:eastAsia="Lucida Sans Unicode" w:cs="Tahoma"/>
          <w:color w:val="000000"/>
          <w:sz w:val="24"/>
          <w:szCs w:val="24"/>
          <w:lang w:eastAsia="en-US" w:bidi="en-US"/>
        </w:rPr>
        <w:t>д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ня </w:t>
      </w:r>
      <w:r w:rsidR="001D2AB5">
        <w:rPr>
          <w:rFonts w:eastAsia="Lucida Sans Unicode" w:cs="Tahoma"/>
          <w:color w:val="000000"/>
          <w:sz w:val="24"/>
          <w:szCs w:val="24"/>
          <w:lang w:eastAsia="en-US" w:bidi="en-US"/>
        </w:rPr>
        <w:t>пожилого человека</w:t>
      </w:r>
      <w:r w:rsidR="001D2AB5">
        <w:rPr>
          <w:rFonts w:asciiTheme="minorHAnsi" w:eastAsia="Calibri" w:hAnsiTheme="minorHAnsi" w:cs="MSTT31c415"/>
          <w:sz w:val="22"/>
          <w:szCs w:val="22"/>
          <w:lang w:eastAsia="ru-RU"/>
        </w:rPr>
        <w:t xml:space="preserve">, </w:t>
      </w:r>
      <w:r w:rsidR="002E327D" w:rsidRPr="00906D47">
        <w:rPr>
          <w:rFonts w:eastAsia="Calibri"/>
          <w:sz w:val="24"/>
          <w:szCs w:val="24"/>
          <w:lang w:eastAsia="ru-RU"/>
        </w:rPr>
        <w:t>в целях</w:t>
      </w:r>
      <w:r w:rsidR="002E327D">
        <w:rPr>
          <w:rFonts w:asciiTheme="minorHAnsi" w:eastAsia="Calibri" w:hAnsiTheme="minorHAnsi" w:cs="MSTT31c415"/>
          <w:sz w:val="22"/>
          <w:szCs w:val="22"/>
          <w:lang w:eastAsia="ru-RU"/>
        </w:rPr>
        <w:t xml:space="preserve"> </w:t>
      </w:r>
      <w:r w:rsidR="001D2AB5" w:rsidRPr="001D2AB5">
        <w:rPr>
          <w:rFonts w:eastAsia="Calibri"/>
          <w:sz w:val="24"/>
          <w:szCs w:val="24"/>
          <w:lang w:eastAsia="ru-RU"/>
        </w:rPr>
        <w:t>укрепления роли старшего поколения в семье и обществе, в воспитании подрастающего поколения</w:t>
      </w:r>
      <w:r w:rsidR="00C33ADB">
        <w:rPr>
          <w:rFonts w:eastAsia="Calibri"/>
          <w:sz w:val="24"/>
          <w:szCs w:val="24"/>
          <w:lang w:eastAsia="ru-RU"/>
        </w:rPr>
        <w:t>:</w:t>
      </w:r>
      <w:bookmarkStart w:id="0" w:name="_GoBack"/>
      <w:bookmarkEnd w:id="0"/>
    </w:p>
    <w:p w:rsidR="00AA5793" w:rsidRDefault="00AA5793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1.</w:t>
      </w:r>
      <w:r w:rsidR="000C0AED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Подготовить и провести на территории города Югорска </w:t>
      </w:r>
      <w:r w:rsidR="00D8403E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мероприятия, посвященные Международному </w:t>
      </w:r>
      <w:r w:rsidR="001D2AB5">
        <w:rPr>
          <w:rFonts w:eastAsia="Lucida Sans Unicode" w:cs="Tahoma"/>
          <w:color w:val="000000"/>
          <w:sz w:val="24"/>
          <w:szCs w:val="24"/>
          <w:lang w:eastAsia="en-US" w:bidi="en-US"/>
        </w:rPr>
        <w:t>дню пожилого человека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,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 соответствии с планом (приложение</w:t>
      </w:r>
      <w:r w:rsidR="008D3CBC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1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).</w:t>
      </w:r>
    </w:p>
    <w:p w:rsidR="00AA5793" w:rsidRPr="00AA5793" w:rsidRDefault="008D3CBC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2.</w:t>
      </w:r>
      <w:r w:rsidR="00353131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r w:rsidR="000C0AED">
        <w:rPr>
          <w:rFonts w:eastAsia="Lucida Sans Unicode" w:cs="Tahoma"/>
          <w:color w:val="000000"/>
          <w:sz w:val="24"/>
          <w:szCs w:val="24"/>
          <w:lang w:eastAsia="en-US" w:bidi="en-US"/>
        </w:rPr>
        <w:t>О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публиковать </w:t>
      </w:r>
      <w:r w:rsidR="001D2AB5">
        <w:rPr>
          <w:rFonts w:eastAsia="Lucida Sans Unicode" w:cs="Tahoma"/>
          <w:color w:val="000000"/>
          <w:sz w:val="24"/>
          <w:szCs w:val="24"/>
          <w:lang w:eastAsia="en-US" w:bidi="en-US"/>
        </w:rPr>
        <w:t>план мероприятий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 городской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газете «Югорский вестник» и разместить на официальном сайте администрации города Югорска.</w:t>
      </w:r>
    </w:p>
    <w:p w:rsidR="00AA5793" w:rsidRPr="00AA5793" w:rsidRDefault="001D2AB5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3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  <w:r w:rsidR="00AA5793">
        <w:rPr>
          <w:rFonts w:eastAsia="Lucida Sans Unicode" w:cs="Tahoma"/>
          <w:color w:val="000000"/>
          <w:sz w:val="24"/>
          <w:szCs w:val="24"/>
          <w:lang w:eastAsia="en-US" w:bidi="en-US"/>
        </w:rPr>
        <w:t> </w:t>
      </w:r>
      <w:r w:rsidR="008D3CBC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Контроль 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за выполнением </w:t>
      </w:r>
      <w:r w:rsidR="008D3CBC">
        <w:rPr>
          <w:rFonts w:eastAsia="Lucida Sans Unicode" w:cs="Tahoma"/>
          <w:color w:val="000000"/>
          <w:sz w:val="24"/>
          <w:szCs w:val="24"/>
          <w:lang w:eastAsia="en-US" w:bidi="en-US"/>
        </w:rPr>
        <w:t>постановления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возложить на заместителя главы администрации города Югорска Т.И. Долгодворову.</w:t>
      </w:r>
    </w:p>
    <w:p w:rsidR="00624190" w:rsidRPr="00AA5793" w:rsidRDefault="00624190" w:rsidP="00AA5793">
      <w:pPr>
        <w:ind w:firstLine="851"/>
        <w:jc w:val="both"/>
        <w:rPr>
          <w:sz w:val="24"/>
          <w:szCs w:val="24"/>
        </w:rPr>
      </w:pPr>
    </w:p>
    <w:p w:rsidR="00AA5793" w:rsidRPr="00AA5793" w:rsidRDefault="00AA5793" w:rsidP="00AA5793">
      <w:pPr>
        <w:rPr>
          <w:sz w:val="24"/>
          <w:szCs w:val="24"/>
        </w:rPr>
      </w:pPr>
    </w:p>
    <w:p w:rsidR="00AA5793" w:rsidRDefault="00AA5793" w:rsidP="00AA5793">
      <w:pPr>
        <w:rPr>
          <w:sz w:val="24"/>
          <w:szCs w:val="24"/>
        </w:rPr>
      </w:pPr>
    </w:p>
    <w:p w:rsidR="007813F7" w:rsidRDefault="00B513C1" w:rsidP="00AA5793">
      <w:pPr>
        <w:rPr>
          <w:sz w:val="24"/>
          <w:szCs w:val="24"/>
        </w:rPr>
      </w:pPr>
      <w:r>
        <w:rPr>
          <w:b/>
          <w:sz w:val="24"/>
          <w:szCs w:val="24"/>
        </w:rPr>
        <w:t>Г</w:t>
      </w:r>
      <w:r w:rsidR="00AA579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AA5793">
        <w:rPr>
          <w:b/>
          <w:sz w:val="24"/>
          <w:szCs w:val="24"/>
        </w:rPr>
        <w:t xml:space="preserve"> администрации города Югорска                         </w:t>
      </w:r>
      <w:r>
        <w:rPr>
          <w:b/>
          <w:sz w:val="24"/>
          <w:szCs w:val="24"/>
        </w:rPr>
        <w:t xml:space="preserve">               </w:t>
      </w:r>
      <w:r w:rsidR="00AA5793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Default="007813F7" w:rsidP="007813F7">
      <w:pPr>
        <w:rPr>
          <w:sz w:val="24"/>
          <w:szCs w:val="24"/>
        </w:rPr>
      </w:pPr>
    </w:p>
    <w:p w:rsidR="00D723B2" w:rsidRDefault="00D723B2" w:rsidP="007813F7">
      <w:pPr>
        <w:rPr>
          <w:sz w:val="24"/>
          <w:szCs w:val="24"/>
        </w:rPr>
      </w:pPr>
    </w:p>
    <w:p w:rsidR="00D723B2" w:rsidRDefault="00D723B2" w:rsidP="007813F7">
      <w:pPr>
        <w:rPr>
          <w:sz w:val="24"/>
          <w:szCs w:val="24"/>
        </w:rPr>
      </w:pPr>
    </w:p>
    <w:p w:rsidR="00D723B2" w:rsidRDefault="00D723B2" w:rsidP="007813F7">
      <w:pPr>
        <w:rPr>
          <w:sz w:val="24"/>
          <w:szCs w:val="24"/>
        </w:rPr>
      </w:pPr>
    </w:p>
    <w:p w:rsidR="00361C75" w:rsidRDefault="00361C75" w:rsidP="007813F7">
      <w:pPr>
        <w:rPr>
          <w:sz w:val="24"/>
          <w:szCs w:val="24"/>
        </w:rPr>
      </w:pPr>
    </w:p>
    <w:p w:rsidR="00361C75" w:rsidRDefault="00361C75" w:rsidP="007813F7">
      <w:pPr>
        <w:rPr>
          <w:sz w:val="24"/>
          <w:szCs w:val="24"/>
        </w:rPr>
      </w:pPr>
    </w:p>
    <w:p w:rsidR="00361C75" w:rsidRDefault="00361C75" w:rsidP="007813F7">
      <w:pPr>
        <w:rPr>
          <w:sz w:val="24"/>
          <w:szCs w:val="24"/>
        </w:rPr>
      </w:pPr>
    </w:p>
    <w:p w:rsidR="00361C75" w:rsidRDefault="00361C75" w:rsidP="007813F7">
      <w:pPr>
        <w:rPr>
          <w:sz w:val="24"/>
          <w:szCs w:val="24"/>
        </w:rPr>
      </w:pPr>
    </w:p>
    <w:p w:rsidR="00361C75" w:rsidRDefault="00361C75" w:rsidP="007813F7">
      <w:pPr>
        <w:rPr>
          <w:sz w:val="24"/>
          <w:szCs w:val="24"/>
        </w:rPr>
      </w:pPr>
    </w:p>
    <w:p w:rsidR="00361C75" w:rsidRDefault="00361C75" w:rsidP="007813F7">
      <w:pPr>
        <w:rPr>
          <w:sz w:val="24"/>
          <w:szCs w:val="24"/>
        </w:rPr>
      </w:pPr>
    </w:p>
    <w:p w:rsidR="001D2AB5" w:rsidRDefault="001D2AB5" w:rsidP="00B513C1">
      <w:pPr>
        <w:pStyle w:val="a9"/>
        <w:spacing w:line="360" w:lineRule="auto"/>
        <w:jc w:val="center"/>
        <w:rPr>
          <w:b/>
          <w:bCs/>
        </w:rPr>
      </w:pPr>
    </w:p>
    <w:p w:rsidR="001D2AB5" w:rsidRDefault="001D2AB5" w:rsidP="00B513C1">
      <w:pPr>
        <w:pStyle w:val="a9"/>
        <w:spacing w:line="360" w:lineRule="auto"/>
        <w:jc w:val="center"/>
        <w:rPr>
          <w:b/>
          <w:bCs/>
        </w:rPr>
      </w:pPr>
    </w:p>
    <w:p w:rsidR="001D2AB5" w:rsidRDefault="001D2AB5" w:rsidP="00906D47">
      <w:pPr>
        <w:pStyle w:val="ac"/>
        <w:rPr>
          <w:rFonts w:ascii="Times New Roman" w:hAnsi="Times New Roman" w:cs="Times New Roman"/>
          <w:b/>
          <w:sz w:val="20"/>
          <w:szCs w:val="20"/>
        </w:rPr>
      </w:pPr>
    </w:p>
    <w:p w:rsidR="007E51D4" w:rsidRPr="00906D47" w:rsidRDefault="007E51D4" w:rsidP="007E51D4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6D47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7E51D4" w:rsidRPr="00906D47" w:rsidRDefault="007E51D4" w:rsidP="007E51D4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6D47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7E51D4" w:rsidRPr="00906D47" w:rsidRDefault="007E51D4" w:rsidP="007E51D4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6D47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7E51D4" w:rsidRPr="00906D47" w:rsidRDefault="00906D47" w:rsidP="007E51D4">
      <w:pPr>
        <w:pStyle w:val="ac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D4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906D47">
        <w:rPr>
          <w:rFonts w:ascii="Times New Roman" w:hAnsi="Times New Roman" w:cs="Times New Roman"/>
          <w:sz w:val="24"/>
          <w:szCs w:val="24"/>
          <w:u w:val="single"/>
        </w:rPr>
        <w:t>30.09.2015</w:t>
      </w:r>
      <w:r w:rsidRPr="00906D4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906D47">
        <w:rPr>
          <w:rFonts w:ascii="Times New Roman" w:hAnsi="Times New Roman" w:cs="Times New Roman"/>
          <w:sz w:val="24"/>
          <w:szCs w:val="24"/>
          <w:u w:val="single"/>
        </w:rPr>
        <w:t>3066</w:t>
      </w:r>
    </w:p>
    <w:p w:rsidR="007E51D4" w:rsidRPr="00D92976" w:rsidRDefault="007E51D4" w:rsidP="007E51D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976">
        <w:rPr>
          <w:rFonts w:ascii="Times New Roman" w:hAnsi="Times New Roman" w:cs="Times New Roman"/>
          <w:b/>
          <w:sz w:val="24"/>
          <w:szCs w:val="24"/>
        </w:rPr>
        <w:t>План мероприятий,</w:t>
      </w:r>
    </w:p>
    <w:p w:rsidR="007E51D4" w:rsidRDefault="007E51D4" w:rsidP="007E51D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2976"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 w:rsidRPr="00D92976">
        <w:rPr>
          <w:rFonts w:ascii="Times New Roman" w:hAnsi="Times New Roman" w:cs="Times New Roman"/>
          <w:b/>
          <w:sz w:val="24"/>
          <w:szCs w:val="24"/>
        </w:rPr>
        <w:t xml:space="preserve"> празднованию Международного дня </w:t>
      </w:r>
      <w:r w:rsidR="001D2AB5">
        <w:rPr>
          <w:rFonts w:ascii="Times New Roman" w:hAnsi="Times New Roman" w:cs="Times New Roman"/>
          <w:b/>
          <w:sz w:val="24"/>
          <w:szCs w:val="24"/>
        </w:rPr>
        <w:t>пожилого человека</w:t>
      </w:r>
    </w:p>
    <w:p w:rsidR="007E51D4" w:rsidRDefault="007E51D4" w:rsidP="007E51D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534"/>
        <w:gridCol w:w="2534"/>
        <w:gridCol w:w="2535"/>
      </w:tblGrid>
      <w:tr w:rsidR="001D2AB5" w:rsidRPr="00906D47" w:rsidTr="001D2AB5">
        <w:tc>
          <w:tcPr>
            <w:tcW w:w="534" w:type="dxa"/>
          </w:tcPr>
          <w:p w:rsidR="001D2AB5" w:rsidRPr="00906D47" w:rsidRDefault="001D2AB5" w:rsidP="007E51D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534" w:type="dxa"/>
          </w:tcPr>
          <w:p w:rsidR="001D2AB5" w:rsidRPr="00906D47" w:rsidRDefault="001D2AB5" w:rsidP="001D2AB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eastAsia="Calibri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534" w:type="dxa"/>
          </w:tcPr>
          <w:p w:rsidR="001D2AB5" w:rsidRPr="00906D47" w:rsidRDefault="001D2AB5" w:rsidP="001D2AB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eastAsia="Calibri" w:hAnsi="Times New Roman" w:cs="Times New Roman"/>
                <w:b/>
                <w:bCs/>
              </w:rPr>
              <w:t>Место проведения и время</w:t>
            </w:r>
          </w:p>
        </w:tc>
        <w:tc>
          <w:tcPr>
            <w:tcW w:w="2535" w:type="dxa"/>
          </w:tcPr>
          <w:p w:rsidR="001D2AB5" w:rsidRPr="00906D47" w:rsidRDefault="001D2AB5" w:rsidP="001D2AB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eastAsia="Calibri" w:hAnsi="Times New Roman" w:cs="Times New Roman"/>
                <w:b/>
                <w:bCs/>
              </w:rPr>
              <w:t>Ответственный исполнитель</w:t>
            </w:r>
          </w:p>
        </w:tc>
      </w:tr>
      <w:tr w:rsidR="001D2AB5" w:rsidRPr="00906D47" w:rsidTr="001D2AB5">
        <w:tc>
          <w:tcPr>
            <w:tcW w:w="534" w:type="dxa"/>
          </w:tcPr>
          <w:p w:rsidR="001D2AB5" w:rsidRPr="00906D47" w:rsidRDefault="002E327D" w:rsidP="007E51D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4" w:type="dxa"/>
          </w:tcPr>
          <w:p w:rsidR="00906D47" w:rsidRDefault="00906D47" w:rsidP="002D6123">
            <w:pPr>
              <w:rPr>
                <w:kern w:val="3"/>
                <w:sz w:val="22"/>
                <w:szCs w:val="22"/>
                <w:lang w:eastAsia="ja-JP" w:bidi="ru-RU"/>
              </w:rPr>
            </w:pPr>
          </w:p>
          <w:p w:rsidR="001D2AB5" w:rsidRPr="00906D47" w:rsidRDefault="001D2AB5" w:rsidP="002D612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6D47">
              <w:rPr>
                <w:kern w:val="3"/>
                <w:sz w:val="22"/>
                <w:szCs w:val="22"/>
                <w:lang w:eastAsia="ja-JP" w:bidi="ru-RU"/>
              </w:rPr>
              <w:t>Праздничная программа «Нам года - не беда», посвящённая Дню пожилого человека</w:t>
            </w:r>
          </w:p>
        </w:tc>
        <w:tc>
          <w:tcPr>
            <w:tcW w:w="2534" w:type="dxa"/>
          </w:tcPr>
          <w:p w:rsidR="003C7B3E" w:rsidRPr="00906D47" w:rsidRDefault="003C7B3E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 xml:space="preserve">01.10.2015 </w:t>
            </w:r>
          </w:p>
          <w:p w:rsidR="003C7B3E" w:rsidRPr="00906D47" w:rsidRDefault="003C7B3E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19:00</w:t>
            </w:r>
          </w:p>
          <w:p w:rsidR="001D2AB5" w:rsidRDefault="003C7B3E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 xml:space="preserve">Муниципальное бюджетное учреждение культуры </w:t>
            </w:r>
            <w:r w:rsidR="001D2AB5" w:rsidRPr="00906D47">
              <w:rPr>
                <w:sz w:val="22"/>
                <w:szCs w:val="22"/>
              </w:rPr>
              <w:t>«МиГ»</w:t>
            </w:r>
          </w:p>
          <w:p w:rsidR="00906D47" w:rsidRPr="00906D47" w:rsidRDefault="00906D47" w:rsidP="003C7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горск-2, д.11</w:t>
            </w:r>
          </w:p>
          <w:p w:rsidR="001D2AB5" w:rsidRPr="00906D47" w:rsidRDefault="001D2AB5" w:rsidP="002D612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</w:tcPr>
          <w:p w:rsidR="001D2AB5" w:rsidRPr="00906D47" w:rsidRDefault="003C7B3E" w:rsidP="003C7B3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</w:rPr>
              <w:t>Муниципальное бюджетное учреждение культуры «МиГ»</w:t>
            </w:r>
          </w:p>
        </w:tc>
      </w:tr>
      <w:tr w:rsidR="003C7B3E" w:rsidRPr="00906D47" w:rsidTr="001D2AB5">
        <w:tc>
          <w:tcPr>
            <w:tcW w:w="534" w:type="dxa"/>
          </w:tcPr>
          <w:p w:rsidR="003C7B3E" w:rsidRPr="00906D47" w:rsidRDefault="002E327D" w:rsidP="007E51D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4" w:type="dxa"/>
          </w:tcPr>
          <w:p w:rsidR="003C7B3E" w:rsidRPr="00906D47" w:rsidRDefault="003C7B3E" w:rsidP="00990686">
            <w:pPr>
              <w:jc w:val="both"/>
              <w:rPr>
                <w:kern w:val="3"/>
                <w:sz w:val="22"/>
                <w:szCs w:val="22"/>
                <w:lang w:eastAsia="ja-JP" w:bidi="ru-RU"/>
              </w:rPr>
            </w:pPr>
            <w:proofErr w:type="gramStart"/>
            <w:r w:rsidRPr="00906D47">
              <w:rPr>
                <w:kern w:val="3"/>
                <w:sz w:val="22"/>
                <w:szCs w:val="22"/>
                <w:lang w:eastAsia="ja-JP" w:bidi="ru-RU"/>
              </w:rPr>
              <w:t>Концертная</w:t>
            </w:r>
            <w:proofErr w:type="gramEnd"/>
            <w:r w:rsidRPr="00906D47">
              <w:rPr>
                <w:kern w:val="3"/>
                <w:sz w:val="22"/>
                <w:szCs w:val="22"/>
                <w:lang w:eastAsia="ja-JP" w:bidi="ru-RU"/>
              </w:rPr>
              <w:t xml:space="preserve"> программам «Согреть своим сердцем»</w:t>
            </w:r>
          </w:p>
        </w:tc>
        <w:tc>
          <w:tcPr>
            <w:tcW w:w="2534" w:type="dxa"/>
            <w:vMerge w:val="restart"/>
          </w:tcPr>
          <w:p w:rsidR="003C7B3E" w:rsidRPr="00906D47" w:rsidRDefault="003C7B3E" w:rsidP="002D6123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01-02.10.2015</w:t>
            </w:r>
          </w:p>
          <w:p w:rsidR="003C7B3E" w:rsidRPr="00906D47" w:rsidRDefault="003C7B3E" w:rsidP="002D6123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по месту жительства получателей социальных услуг</w:t>
            </w:r>
          </w:p>
        </w:tc>
        <w:tc>
          <w:tcPr>
            <w:tcW w:w="2535" w:type="dxa"/>
            <w:vMerge w:val="restart"/>
          </w:tcPr>
          <w:p w:rsidR="003C7B3E" w:rsidRPr="00906D47" w:rsidRDefault="003C7B3E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Бюджетное учреждение «Комплексный центр социального обслуживания населения «Сфера»</w:t>
            </w:r>
          </w:p>
        </w:tc>
      </w:tr>
      <w:tr w:rsidR="003C7B3E" w:rsidRPr="00906D47" w:rsidTr="001D2AB5">
        <w:tc>
          <w:tcPr>
            <w:tcW w:w="534" w:type="dxa"/>
          </w:tcPr>
          <w:p w:rsidR="003C7B3E" w:rsidRPr="00906D47" w:rsidRDefault="002E327D" w:rsidP="007E51D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4" w:type="dxa"/>
          </w:tcPr>
          <w:p w:rsidR="003C7B3E" w:rsidRPr="00906D47" w:rsidRDefault="003C7B3E" w:rsidP="00990686">
            <w:pPr>
              <w:jc w:val="both"/>
              <w:rPr>
                <w:kern w:val="3"/>
                <w:sz w:val="22"/>
                <w:szCs w:val="22"/>
                <w:lang w:eastAsia="ja-JP" w:bidi="ru-RU"/>
              </w:rPr>
            </w:pPr>
            <w:r w:rsidRPr="00906D47">
              <w:rPr>
                <w:kern w:val="3"/>
                <w:sz w:val="22"/>
                <w:szCs w:val="22"/>
                <w:lang w:eastAsia="ja-JP" w:bidi="ru-RU"/>
              </w:rPr>
              <w:t>Мини-концерт волонтеров муниципального бюджетного образовательного учреждения «Средняя общеобразовательная школа №5»</w:t>
            </w:r>
            <w:r w:rsidR="00990686" w:rsidRPr="00906D47">
              <w:rPr>
                <w:kern w:val="3"/>
                <w:sz w:val="22"/>
                <w:szCs w:val="22"/>
                <w:lang w:eastAsia="ja-JP" w:bidi="ru-RU"/>
              </w:rPr>
              <w:t xml:space="preserve"> «Люди пожилые – сердцем молодые!»</w:t>
            </w:r>
          </w:p>
        </w:tc>
        <w:tc>
          <w:tcPr>
            <w:tcW w:w="2534" w:type="dxa"/>
            <w:vMerge/>
          </w:tcPr>
          <w:p w:rsidR="003C7B3E" w:rsidRPr="00906D47" w:rsidRDefault="003C7B3E" w:rsidP="002D6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</w:tcPr>
          <w:p w:rsidR="003C7B3E" w:rsidRPr="00906D47" w:rsidRDefault="003C7B3E" w:rsidP="003C7B3E">
            <w:pPr>
              <w:jc w:val="center"/>
              <w:rPr>
                <w:sz w:val="22"/>
                <w:szCs w:val="22"/>
              </w:rPr>
            </w:pPr>
          </w:p>
        </w:tc>
      </w:tr>
      <w:tr w:rsidR="003C7B3E" w:rsidRPr="00906D47" w:rsidTr="001D2AB5">
        <w:tc>
          <w:tcPr>
            <w:tcW w:w="534" w:type="dxa"/>
          </w:tcPr>
          <w:p w:rsidR="003C7B3E" w:rsidRPr="00906D47" w:rsidRDefault="002E327D" w:rsidP="007E51D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4" w:type="dxa"/>
          </w:tcPr>
          <w:p w:rsidR="003C7B3E" w:rsidRPr="00906D47" w:rsidRDefault="00990686" w:rsidP="00990686">
            <w:pPr>
              <w:jc w:val="both"/>
              <w:rPr>
                <w:kern w:val="3"/>
                <w:sz w:val="22"/>
                <w:szCs w:val="22"/>
                <w:lang w:eastAsia="ja-JP" w:bidi="ru-RU"/>
              </w:rPr>
            </w:pPr>
            <w:r w:rsidRPr="00906D47">
              <w:rPr>
                <w:kern w:val="3"/>
                <w:sz w:val="22"/>
                <w:szCs w:val="22"/>
                <w:lang w:eastAsia="ja-JP" w:bidi="ru-RU"/>
              </w:rPr>
              <w:t>Вручение поздравительных открыток, изготовленных учащимися муниципального бюджетного образовательного учреждения «Средняя общеобразовательная школа №5» и муниципального бюджетного учреждения дополнительного образования детей «Детско-юношеский центр «Прометей»</w:t>
            </w:r>
          </w:p>
        </w:tc>
        <w:tc>
          <w:tcPr>
            <w:tcW w:w="2534" w:type="dxa"/>
            <w:vMerge/>
          </w:tcPr>
          <w:p w:rsidR="003C7B3E" w:rsidRPr="00906D47" w:rsidRDefault="003C7B3E" w:rsidP="002D6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</w:tcPr>
          <w:p w:rsidR="003C7B3E" w:rsidRPr="00906D47" w:rsidRDefault="003C7B3E" w:rsidP="003C7B3E">
            <w:pPr>
              <w:jc w:val="center"/>
              <w:rPr>
                <w:sz w:val="22"/>
                <w:szCs w:val="22"/>
              </w:rPr>
            </w:pPr>
          </w:p>
        </w:tc>
      </w:tr>
      <w:tr w:rsidR="001D2AB5" w:rsidRPr="00906D47" w:rsidTr="001D2AB5">
        <w:tc>
          <w:tcPr>
            <w:tcW w:w="534" w:type="dxa"/>
          </w:tcPr>
          <w:p w:rsidR="001D2AB5" w:rsidRPr="00906D47" w:rsidRDefault="002E327D" w:rsidP="007E51D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4" w:type="dxa"/>
          </w:tcPr>
          <w:p w:rsidR="001D2AB5" w:rsidRPr="00906D47" w:rsidRDefault="001D2AB5" w:rsidP="003C7B3E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Встреча в клубе старшего поколения, посвященная Дню пожилого человека</w:t>
            </w:r>
            <w:r w:rsidR="003C7B3E" w:rsidRPr="00906D47">
              <w:rPr>
                <w:sz w:val="22"/>
                <w:szCs w:val="22"/>
                <w:lang w:eastAsia="en-US"/>
              </w:rPr>
              <w:t xml:space="preserve"> «Чтобы старость была в радость»</w:t>
            </w:r>
          </w:p>
        </w:tc>
        <w:tc>
          <w:tcPr>
            <w:tcW w:w="2534" w:type="dxa"/>
          </w:tcPr>
          <w:p w:rsidR="003C7B3E" w:rsidRPr="00906D47" w:rsidRDefault="003C7B3E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01.10.2015</w:t>
            </w:r>
          </w:p>
          <w:p w:rsidR="003C7B3E" w:rsidRPr="00906D47" w:rsidRDefault="003C7B3E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15:00</w:t>
            </w:r>
          </w:p>
          <w:p w:rsidR="001D2AB5" w:rsidRDefault="003C7B3E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Муниципальное автономное учреждение</w:t>
            </w:r>
            <w:r w:rsidR="001D2AB5" w:rsidRPr="00906D47">
              <w:rPr>
                <w:sz w:val="22"/>
                <w:szCs w:val="22"/>
              </w:rPr>
              <w:t xml:space="preserve"> «Ц</w:t>
            </w:r>
            <w:r w:rsidRPr="00906D47">
              <w:rPr>
                <w:sz w:val="22"/>
                <w:szCs w:val="22"/>
              </w:rPr>
              <w:t>ентр культуры</w:t>
            </w:r>
            <w:r w:rsidR="001D2AB5" w:rsidRPr="00906D47">
              <w:rPr>
                <w:sz w:val="22"/>
                <w:szCs w:val="22"/>
              </w:rPr>
              <w:t xml:space="preserve"> «Югра-Презент»</w:t>
            </w:r>
          </w:p>
          <w:p w:rsidR="00906D47" w:rsidRPr="00906D47" w:rsidRDefault="00906D47" w:rsidP="003C7B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портивная,6</w:t>
            </w:r>
          </w:p>
          <w:p w:rsidR="001D2AB5" w:rsidRPr="00906D47" w:rsidRDefault="001D2AB5" w:rsidP="00C0055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</w:tcPr>
          <w:p w:rsidR="003C7B3E" w:rsidRPr="00906D47" w:rsidRDefault="003C7B3E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</w:rPr>
              <w:t>Муниципальное автономное учреждение «Центр культуры «Югра-Презент»</w:t>
            </w:r>
          </w:p>
          <w:p w:rsidR="001D2AB5" w:rsidRPr="00906D47" w:rsidRDefault="001D2AB5" w:rsidP="003C7B3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362E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4" w:type="dxa"/>
          </w:tcPr>
          <w:p w:rsidR="003F0589" w:rsidRPr="00906D47" w:rsidRDefault="003F0589" w:rsidP="003F0589">
            <w:pPr>
              <w:jc w:val="both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Городские акции «Доброе дело» (организация встреч, концертов, мини-поздравлений, вручение открыток ветеранам и пенсионерам)</w:t>
            </w:r>
          </w:p>
        </w:tc>
        <w:tc>
          <w:tcPr>
            <w:tcW w:w="2534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1-10.10.2015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По месту жительства ветеранов и пенсионеров</w:t>
            </w:r>
          </w:p>
        </w:tc>
        <w:tc>
          <w:tcPr>
            <w:tcW w:w="2535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Общеобразовательные учреждения города Югорска</w:t>
            </w: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362E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4" w:type="dxa"/>
          </w:tcPr>
          <w:p w:rsidR="003F0589" w:rsidRPr="00906D47" w:rsidRDefault="003F0589" w:rsidP="003C7B3E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906D47">
              <w:rPr>
                <w:sz w:val="22"/>
                <w:szCs w:val="22"/>
                <w:lang w:eastAsia="en-US"/>
              </w:rPr>
              <w:t>«Чьи бабушка и дедушка лучше» - показ кукольного спектакля и вручение подарков пожилым, проживающим в пансионате «Резиденция для пожилых» общества с ограниченной ответственностью «Ковчег»</w:t>
            </w:r>
            <w:proofErr w:type="gramEnd"/>
          </w:p>
        </w:tc>
        <w:tc>
          <w:tcPr>
            <w:tcW w:w="2534" w:type="dxa"/>
          </w:tcPr>
          <w:p w:rsidR="00906D47" w:rsidRDefault="00906D47" w:rsidP="003C7B3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02.10.2015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 xml:space="preserve">пансионат «Резиденция для </w:t>
            </w:r>
            <w:proofErr w:type="gramStart"/>
            <w:r w:rsidRPr="00906D47">
              <w:rPr>
                <w:sz w:val="22"/>
                <w:szCs w:val="22"/>
                <w:lang w:eastAsia="en-US"/>
              </w:rPr>
              <w:t>пожилых</w:t>
            </w:r>
            <w:proofErr w:type="gramEnd"/>
            <w:r w:rsidRPr="00906D47">
              <w:rPr>
                <w:sz w:val="22"/>
                <w:szCs w:val="22"/>
                <w:lang w:eastAsia="en-US"/>
              </w:rPr>
              <w:t xml:space="preserve">» 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 xml:space="preserve">ул. Л. </w:t>
            </w:r>
            <w:proofErr w:type="spellStart"/>
            <w:r w:rsidRPr="00906D47">
              <w:rPr>
                <w:sz w:val="22"/>
                <w:szCs w:val="22"/>
                <w:lang w:eastAsia="en-US"/>
              </w:rPr>
              <w:t>Карастояновой</w:t>
            </w:r>
            <w:proofErr w:type="spellEnd"/>
            <w:r w:rsidRPr="00906D47">
              <w:rPr>
                <w:sz w:val="22"/>
                <w:szCs w:val="22"/>
                <w:lang w:eastAsia="en-US"/>
              </w:rPr>
              <w:t>, 2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Бюджетное учреждение «Реабилитационный центр для детей и подростков с ограниченными возможностями «Солнышко», филиал в городе Югорске</w:t>
            </w:r>
          </w:p>
        </w:tc>
      </w:tr>
      <w:tr w:rsidR="003F0589" w:rsidRPr="00906D47" w:rsidTr="00906D47">
        <w:trPr>
          <w:trHeight w:val="530"/>
        </w:trPr>
        <w:tc>
          <w:tcPr>
            <w:tcW w:w="534" w:type="dxa"/>
          </w:tcPr>
          <w:p w:rsidR="003F0589" w:rsidRPr="00906D47" w:rsidRDefault="003F0589" w:rsidP="00362E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4" w:type="dxa"/>
          </w:tcPr>
          <w:p w:rsidR="003F0589" w:rsidRPr="00906D47" w:rsidRDefault="003F0589" w:rsidP="003C7B3E">
            <w:pPr>
              <w:jc w:val="both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Беседы с воспитанниками спортивных секций «Уважай старость»</w:t>
            </w:r>
          </w:p>
        </w:tc>
        <w:tc>
          <w:tcPr>
            <w:tcW w:w="2534" w:type="dxa"/>
            <w:vMerge w:val="restart"/>
          </w:tcPr>
          <w:p w:rsidR="00906D47" w:rsidRPr="00906D47" w:rsidRDefault="00906D47" w:rsidP="003C7B3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06D47" w:rsidRPr="00906D47" w:rsidRDefault="00906D47" w:rsidP="003C7B3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06D47" w:rsidRPr="00906D47" w:rsidRDefault="00906D47" w:rsidP="003C7B3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06D47" w:rsidRPr="00906D47" w:rsidRDefault="00906D47" w:rsidP="003C7B3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03.10.2015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Детско-юношеская спортивная школа «Смена»</w:t>
            </w:r>
          </w:p>
          <w:p w:rsidR="00906D47" w:rsidRPr="00906D47" w:rsidRDefault="00906D47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ул. Садовая, 27</w:t>
            </w:r>
          </w:p>
        </w:tc>
        <w:tc>
          <w:tcPr>
            <w:tcW w:w="2535" w:type="dxa"/>
            <w:vMerge w:val="restart"/>
          </w:tcPr>
          <w:p w:rsidR="003F0589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</w:t>
            </w:r>
          </w:p>
          <w:p w:rsidR="00906D47" w:rsidRDefault="00906D47" w:rsidP="003C7B3E">
            <w:pPr>
              <w:jc w:val="center"/>
              <w:rPr>
                <w:sz w:val="22"/>
                <w:szCs w:val="22"/>
              </w:rPr>
            </w:pPr>
          </w:p>
          <w:p w:rsidR="00906D47" w:rsidRPr="00906D47" w:rsidRDefault="00906D47" w:rsidP="003C7B3E">
            <w:pPr>
              <w:jc w:val="center"/>
              <w:rPr>
                <w:sz w:val="22"/>
                <w:szCs w:val="22"/>
              </w:rPr>
            </w:pP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362E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4" w:type="dxa"/>
          </w:tcPr>
          <w:p w:rsidR="003F0589" w:rsidRPr="00906D47" w:rsidRDefault="003F0589" w:rsidP="003C7B3E">
            <w:pPr>
              <w:jc w:val="both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Показ презентации воспитанникам спортивных секций «Дорогие мои старики»</w:t>
            </w:r>
          </w:p>
        </w:tc>
        <w:tc>
          <w:tcPr>
            <w:tcW w:w="2534" w:type="dxa"/>
            <w:vMerge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  <w:vMerge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171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534" w:type="dxa"/>
          </w:tcPr>
          <w:p w:rsidR="003F0589" w:rsidRPr="00906D47" w:rsidRDefault="003F0589" w:rsidP="003C7B3E">
            <w:pPr>
              <w:jc w:val="both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Праздничные соревнования по шахматам</w:t>
            </w:r>
          </w:p>
        </w:tc>
        <w:tc>
          <w:tcPr>
            <w:tcW w:w="2534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02.10.2015 с 17.00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3-4.10.2015 с 14.00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 xml:space="preserve">Шахматный клуб культурно-спортивного комплекса «НОРД» 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ООО «Газпром трансгаз Югорск»</w:t>
            </w:r>
          </w:p>
        </w:tc>
        <w:tc>
          <w:tcPr>
            <w:tcW w:w="2535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«Юность»,</w:t>
            </w:r>
          </w:p>
          <w:p w:rsidR="003F0589" w:rsidRPr="00906D47" w:rsidRDefault="003F0589" w:rsidP="002E327D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 xml:space="preserve">культурно-спортивный комплекс «НОРД» </w:t>
            </w:r>
          </w:p>
          <w:p w:rsidR="003F0589" w:rsidRPr="00906D47" w:rsidRDefault="003F0589" w:rsidP="002E327D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 xml:space="preserve">ООО «Газпром трансгаз Югорск» </w:t>
            </w:r>
          </w:p>
          <w:p w:rsidR="003F0589" w:rsidRPr="00906D47" w:rsidRDefault="003F0589" w:rsidP="002E327D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  <w:lang w:eastAsia="en-US"/>
              </w:rPr>
              <w:t>(по согласованию)</w:t>
            </w: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171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4" w:type="dxa"/>
          </w:tcPr>
          <w:p w:rsidR="003F0589" w:rsidRPr="00906D47" w:rsidRDefault="003F0589" w:rsidP="003C7B3E">
            <w:pPr>
              <w:jc w:val="both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Праздничное мероприятие «Праздник добра и уважения»</w:t>
            </w:r>
          </w:p>
        </w:tc>
        <w:tc>
          <w:tcPr>
            <w:tcW w:w="2534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06.10.2015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14.00</w:t>
            </w:r>
          </w:p>
          <w:p w:rsidR="003F0589" w:rsidRPr="00906D47" w:rsidRDefault="003F0589" w:rsidP="00F316BA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</w:rPr>
              <w:t>Муниципальное автономное учреждение «Центр культуры «Югра-Презент»</w:t>
            </w:r>
          </w:p>
          <w:p w:rsidR="003F0589" w:rsidRPr="00906D47" w:rsidRDefault="00C33ADB" w:rsidP="00C33AD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портивная,6</w:t>
            </w:r>
          </w:p>
        </w:tc>
        <w:tc>
          <w:tcPr>
            <w:tcW w:w="2535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Бюджетное учреждение «Комплексный центр социального обслуживания населения «Сфера»</w:t>
            </w: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171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4" w:type="dxa"/>
          </w:tcPr>
          <w:p w:rsidR="003F0589" w:rsidRPr="00906D47" w:rsidRDefault="003F0589" w:rsidP="002E327D">
            <w:pPr>
              <w:jc w:val="both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 xml:space="preserve">Соревнования по </w:t>
            </w:r>
            <w:proofErr w:type="spellStart"/>
            <w:r w:rsidRPr="00906D47">
              <w:rPr>
                <w:sz w:val="22"/>
                <w:szCs w:val="22"/>
                <w:lang w:eastAsia="en-US"/>
              </w:rPr>
              <w:t>дартсу</w:t>
            </w:r>
            <w:proofErr w:type="spellEnd"/>
            <w:r w:rsidRPr="00906D47">
              <w:rPr>
                <w:sz w:val="22"/>
                <w:szCs w:val="22"/>
                <w:lang w:eastAsia="en-US"/>
              </w:rPr>
              <w:t xml:space="preserve"> и шашкам</w:t>
            </w:r>
          </w:p>
        </w:tc>
        <w:tc>
          <w:tcPr>
            <w:tcW w:w="2534" w:type="dxa"/>
          </w:tcPr>
          <w:p w:rsidR="003F0589" w:rsidRPr="00906D47" w:rsidRDefault="003F0589" w:rsidP="002E327D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7-8.10.2015 с 10.00</w:t>
            </w:r>
          </w:p>
          <w:p w:rsidR="00906D47" w:rsidRDefault="003F0589" w:rsidP="002E327D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Социально-реабилитационное отделение для граждан пожилого возраста и инвалидов</w:t>
            </w:r>
          </w:p>
          <w:p w:rsidR="003F0589" w:rsidRPr="00906D47" w:rsidRDefault="003F0589" w:rsidP="002E327D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6D47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906D47">
              <w:rPr>
                <w:sz w:val="22"/>
                <w:szCs w:val="22"/>
                <w:lang w:eastAsia="en-US"/>
              </w:rPr>
              <w:t>.П</w:t>
            </w:r>
            <w:proofErr w:type="gramEnd"/>
            <w:r w:rsidRPr="00906D47">
              <w:rPr>
                <w:sz w:val="22"/>
                <w:szCs w:val="22"/>
                <w:lang w:eastAsia="en-US"/>
              </w:rPr>
              <w:t>опова</w:t>
            </w:r>
            <w:proofErr w:type="spellEnd"/>
            <w:r w:rsidRPr="00906D47">
              <w:rPr>
                <w:sz w:val="22"/>
                <w:szCs w:val="22"/>
                <w:lang w:eastAsia="en-US"/>
              </w:rPr>
              <w:t>, д.3</w:t>
            </w:r>
          </w:p>
        </w:tc>
        <w:tc>
          <w:tcPr>
            <w:tcW w:w="2535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Бюджетное учреждение «Комплексный центр социального обслуживания населения «Сфера»</w:t>
            </w: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171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4" w:type="dxa"/>
          </w:tcPr>
          <w:p w:rsidR="003F0589" w:rsidRPr="00906D47" w:rsidRDefault="003F0589" w:rsidP="003C7B3E">
            <w:pPr>
              <w:jc w:val="both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Вечер встречи «Сердцем и душою вечно не стареть»</w:t>
            </w:r>
          </w:p>
          <w:p w:rsidR="003F0589" w:rsidRPr="00906D47" w:rsidRDefault="003F0589" w:rsidP="003C7B3E">
            <w:pPr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</w:pPr>
          </w:p>
        </w:tc>
        <w:tc>
          <w:tcPr>
            <w:tcW w:w="2534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09.10.2015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17:00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Центральная городская библиотека</w:t>
            </w:r>
          </w:p>
          <w:p w:rsidR="003F0589" w:rsidRPr="00906D47" w:rsidRDefault="00906D47" w:rsidP="0062676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F0589" w:rsidRPr="00906D47">
              <w:rPr>
                <w:sz w:val="22"/>
                <w:szCs w:val="22"/>
              </w:rPr>
              <w:t>М</w:t>
            </w:r>
            <w:proofErr w:type="gramEnd"/>
            <w:r w:rsidR="003F0589" w:rsidRPr="00906D47">
              <w:rPr>
                <w:sz w:val="22"/>
                <w:szCs w:val="22"/>
              </w:rPr>
              <w:t>еханизаторов</w:t>
            </w:r>
            <w:proofErr w:type="spellEnd"/>
            <w:r w:rsidR="003F0589" w:rsidRPr="00906D47">
              <w:rPr>
                <w:sz w:val="22"/>
                <w:szCs w:val="22"/>
              </w:rPr>
              <w:t>, 6</w:t>
            </w:r>
          </w:p>
          <w:p w:rsidR="003F0589" w:rsidRPr="00906D47" w:rsidRDefault="003F0589" w:rsidP="006267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171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4" w:type="dxa"/>
          </w:tcPr>
          <w:p w:rsidR="003F0589" w:rsidRPr="00906D47" w:rsidRDefault="003F0589" w:rsidP="003C7B3E">
            <w:pPr>
              <w:jc w:val="both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Соревнования по настольному теннису</w:t>
            </w:r>
          </w:p>
        </w:tc>
        <w:tc>
          <w:tcPr>
            <w:tcW w:w="2534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09.10.2015 с 10.00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Центр адаптивного спорта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ул.</w:t>
            </w:r>
            <w:r w:rsidR="00906D47">
              <w:rPr>
                <w:sz w:val="22"/>
                <w:szCs w:val="22"/>
              </w:rPr>
              <w:t xml:space="preserve"> </w:t>
            </w:r>
            <w:r w:rsidRPr="00906D47">
              <w:rPr>
                <w:sz w:val="22"/>
                <w:szCs w:val="22"/>
              </w:rPr>
              <w:t>Мира, д.52</w:t>
            </w:r>
          </w:p>
        </w:tc>
        <w:tc>
          <w:tcPr>
            <w:tcW w:w="2535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171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4" w:type="dxa"/>
          </w:tcPr>
          <w:p w:rsidR="003F0589" w:rsidRPr="00906D47" w:rsidRDefault="003F0589" w:rsidP="006E13D5">
            <w:pPr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</w:pPr>
            <w:r w:rsidRPr="00906D47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 xml:space="preserve">Фестиваль художественной самодеятельности граждан старшего поколения города Югорска «Не стареют душой Ветераны» </w:t>
            </w:r>
          </w:p>
          <w:p w:rsidR="003F0589" w:rsidRPr="00906D47" w:rsidRDefault="003F0589" w:rsidP="006E13D5">
            <w:pPr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</w:pPr>
            <w:r w:rsidRPr="00906D47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«Поэзия и художественное слово»</w:t>
            </w:r>
          </w:p>
          <w:p w:rsidR="003F0589" w:rsidRPr="00906D47" w:rsidRDefault="003F0589" w:rsidP="006E13D5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34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 xml:space="preserve"> 16.10.2015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15.00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Муниципальное бюджетное учреждение «Централизованная библиотечная система города Югорска»</w:t>
            </w:r>
          </w:p>
          <w:p w:rsidR="00906D47" w:rsidRPr="00906D47" w:rsidRDefault="00906D47" w:rsidP="00906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906D47">
              <w:rPr>
                <w:sz w:val="22"/>
                <w:szCs w:val="22"/>
              </w:rPr>
              <w:t>Механизаторов, 6</w:t>
            </w:r>
          </w:p>
          <w:p w:rsidR="003F0589" w:rsidRPr="00906D47" w:rsidRDefault="003F0589" w:rsidP="00BB2EA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</w:tcPr>
          <w:p w:rsidR="003F0589" w:rsidRPr="00906D47" w:rsidRDefault="003F0589" w:rsidP="00BB2EA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6D47">
              <w:rPr>
                <w:sz w:val="22"/>
                <w:szCs w:val="22"/>
                <w:lang w:eastAsia="en-US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</w:tr>
      <w:tr w:rsidR="003F0589" w:rsidRPr="00906D47" w:rsidTr="001D2AB5">
        <w:tc>
          <w:tcPr>
            <w:tcW w:w="534" w:type="dxa"/>
          </w:tcPr>
          <w:p w:rsidR="003F0589" w:rsidRPr="00906D47" w:rsidRDefault="003F0589" w:rsidP="007E51D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06D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4" w:type="dxa"/>
          </w:tcPr>
          <w:p w:rsidR="003F0589" w:rsidRPr="00906D47" w:rsidRDefault="003F0589" w:rsidP="006E13D5">
            <w:pPr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</w:pPr>
            <w:r w:rsidRPr="00906D47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Фестиваль художественной самодеятельности</w:t>
            </w:r>
          </w:p>
          <w:p w:rsidR="003F0589" w:rsidRPr="00906D47" w:rsidRDefault="003F0589" w:rsidP="006E13D5">
            <w:pPr>
              <w:ind w:firstLine="34"/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</w:pPr>
            <w:r w:rsidRPr="00906D47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граждан старшего поколения города Югорска «Не стареют душой Ветераны»</w:t>
            </w:r>
          </w:p>
          <w:p w:rsidR="003F0589" w:rsidRPr="00906D47" w:rsidRDefault="003F0589" w:rsidP="006E13D5">
            <w:pPr>
              <w:ind w:firstLine="34"/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</w:pPr>
            <w:r w:rsidRPr="00906D47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Номинации: «Инструментальный жанр», «Вокал»</w:t>
            </w:r>
          </w:p>
          <w:p w:rsidR="003F0589" w:rsidRPr="00906D47" w:rsidRDefault="003F0589" w:rsidP="006E13D5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6D47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«Хореография», «Оригинальный жанр»</w:t>
            </w:r>
            <w:r w:rsidRPr="00906D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34" w:type="dxa"/>
          </w:tcPr>
          <w:p w:rsidR="003F0589" w:rsidRPr="00906D47" w:rsidRDefault="003F0589" w:rsidP="003C7B3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06D47">
              <w:rPr>
                <w:rFonts w:eastAsia="Calibri"/>
                <w:bCs/>
                <w:sz w:val="22"/>
                <w:szCs w:val="22"/>
                <w:lang w:eastAsia="en-US"/>
              </w:rPr>
              <w:t>15.10.2015</w:t>
            </w:r>
          </w:p>
          <w:p w:rsidR="003F0589" w:rsidRPr="00906D47" w:rsidRDefault="003F0589" w:rsidP="003C7B3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06D47">
              <w:rPr>
                <w:rFonts w:eastAsia="Calibri"/>
                <w:bCs/>
                <w:sz w:val="22"/>
                <w:szCs w:val="22"/>
                <w:lang w:eastAsia="en-US"/>
              </w:rPr>
              <w:t>12:00</w:t>
            </w:r>
          </w:p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Муниципальное бюджетное учреждение культуры «МиГ»</w:t>
            </w:r>
          </w:p>
          <w:p w:rsidR="00906D47" w:rsidRPr="00906D47" w:rsidRDefault="00906D47" w:rsidP="00906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горск-2, д.11</w:t>
            </w:r>
          </w:p>
          <w:p w:rsidR="003F0589" w:rsidRPr="00906D47" w:rsidRDefault="003F0589" w:rsidP="009C4725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</w:tcPr>
          <w:p w:rsidR="003F0589" w:rsidRPr="00906D47" w:rsidRDefault="003F0589" w:rsidP="003C7B3E">
            <w:pPr>
              <w:jc w:val="center"/>
              <w:rPr>
                <w:sz w:val="22"/>
                <w:szCs w:val="22"/>
              </w:rPr>
            </w:pPr>
            <w:r w:rsidRPr="00906D47">
              <w:rPr>
                <w:sz w:val="22"/>
                <w:szCs w:val="22"/>
              </w:rPr>
              <w:t>Муниципальное бюджетное учреждение культуры «МиГ»</w:t>
            </w:r>
          </w:p>
          <w:p w:rsidR="003F0589" w:rsidRPr="00906D47" w:rsidRDefault="003F0589" w:rsidP="009C4725">
            <w:pPr>
              <w:pStyle w:val="msonormalbullet1gif"/>
              <w:tabs>
                <w:tab w:val="num" w:pos="851"/>
                <w:tab w:val="left" w:pos="1876"/>
              </w:tabs>
              <w:spacing w:after="0" w:afterAutospacing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1D2AB5" w:rsidRPr="00906D47" w:rsidRDefault="001D2AB5" w:rsidP="007E51D4">
      <w:pPr>
        <w:pStyle w:val="ac"/>
        <w:jc w:val="both"/>
        <w:rPr>
          <w:rFonts w:ascii="Times New Roman" w:hAnsi="Times New Roman" w:cs="Times New Roman"/>
        </w:rPr>
      </w:pPr>
    </w:p>
    <w:p w:rsidR="001D2AB5" w:rsidRPr="00906D47" w:rsidRDefault="001D2AB5" w:rsidP="007E51D4">
      <w:pPr>
        <w:pStyle w:val="ac"/>
        <w:jc w:val="both"/>
        <w:rPr>
          <w:rFonts w:ascii="Times New Roman" w:hAnsi="Times New Roman" w:cs="Times New Roman"/>
        </w:rPr>
      </w:pPr>
    </w:p>
    <w:sectPr w:rsidR="001D2AB5" w:rsidRPr="00906D47" w:rsidSect="007E51D4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AB" w:rsidRDefault="00954CAB" w:rsidP="00A839E0">
      <w:r>
        <w:separator/>
      </w:r>
    </w:p>
  </w:endnote>
  <w:endnote w:type="continuationSeparator" w:id="0">
    <w:p w:rsidR="00954CAB" w:rsidRDefault="00954CAB" w:rsidP="00A8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TT31c41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AB" w:rsidRDefault="00954CAB" w:rsidP="00A839E0">
      <w:r>
        <w:separator/>
      </w:r>
    </w:p>
  </w:footnote>
  <w:footnote w:type="continuationSeparator" w:id="0">
    <w:p w:rsidR="00954CAB" w:rsidRDefault="00954CAB" w:rsidP="00A8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0CA08E6"/>
    <w:multiLevelType w:val="hybridMultilevel"/>
    <w:tmpl w:val="21F40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6D1D"/>
    <w:rsid w:val="0003553D"/>
    <w:rsid w:val="00037CEA"/>
    <w:rsid w:val="00054155"/>
    <w:rsid w:val="000713DF"/>
    <w:rsid w:val="00092825"/>
    <w:rsid w:val="00096338"/>
    <w:rsid w:val="000C0AED"/>
    <w:rsid w:val="000C2EA5"/>
    <w:rsid w:val="001257C7"/>
    <w:rsid w:val="001347D7"/>
    <w:rsid w:val="001356EA"/>
    <w:rsid w:val="00140D6B"/>
    <w:rsid w:val="0018017D"/>
    <w:rsid w:val="00184ECA"/>
    <w:rsid w:val="001A2AB3"/>
    <w:rsid w:val="001B0F6F"/>
    <w:rsid w:val="001D2AB5"/>
    <w:rsid w:val="0021641A"/>
    <w:rsid w:val="00224E69"/>
    <w:rsid w:val="002251EA"/>
    <w:rsid w:val="002565F6"/>
    <w:rsid w:val="00275872"/>
    <w:rsid w:val="00285C61"/>
    <w:rsid w:val="00286B9C"/>
    <w:rsid w:val="00296E8C"/>
    <w:rsid w:val="00297A7D"/>
    <w:rsid w:val="002E327D"/>
    <w:rsid w:val="002F5129"/>
    <w:rsid w:val="003372DB"/>
    <w:rsid w:val="00353131"/>
    <w:rsid w:val="00361C75"/>
    <w:rsid w:val="003642AD"/>
    <w:rsid w:val="00365EE3"/>
    <w:rsid w:val="0037056B"/>
    <w:rsid w:val="003C7B3E"/>
    <w:rsid w:val="003D688F"/>
    <w:rsid w:val="003E014D"/>
    <w:rsid w:val="003F0589"/>
    <w:rsid w:val="00423003"/>
    <w:rsid w:val="00446E92"/>
    <w:rsid w:val="00464724"/>
    <w:rsid w:val="004B0DBB"/>
    <w:rsid w:val="004C6A75"/>
    <w:rsid w:val="00510950"/>
    <w:rsid w:val="005153CF"/>
    <w:rsid w:val="0053339B"/>
    <w:rsid w:val="0057388E"/>
    <w:rsid w:val="005D2100"/>
    <w:rsid w:val="005E1678"/>
    <w:rsid w:val="00624190"/>
    <w:rsid w:val="0065328E"/>
    <w:rsid w:val="00675275"/>
    <w:rsid w:val="00684634"/>
    <w:rsid w:val="006B3FA0"/>
    <w:rsid w:val="006B4BEC"/>
    <w:rsid w:val="006E13D5"/>
    <w:rsid w:val="006F6444"/>
    <w:rsid w:val="00713C1C"/>
    <w:rsid w:val="007268A4"/>
    <w:rsid w:val="007423C3"/>
    <w:rsid w:val="00777068"/>
    <w:rsid w:val="007813F7"/>
    <w:rsid w:val="007D5A8E"/>
    <w:rsid w:val="007D5BCA"/>
    <w:rsid w:val="007D6A41"/>
    <w:rsid w:val="007E29A5"/>
    <w:rsid w:val="007E51D4"/>
    <w:rsid w:val="007F4A15"/>
    <w:rsid w:val="008267F4"/>
    <w:rsid w:val="008478F4"/>
    <w:rsid w:val="00886003"/>
    <w:rsid w:val="008969FE"/>
    <w:rsid w:val="008C407D"/>
    <w:rsid w:val="008D3CBC"/>
    <w:rsid w:val="00906884"/>
    <w:rsid w:val="00906D47"/>
    <w:rsid w:val="00914417"/>
    <w:rsid w:val="0091503A"/>
    <w:rsid w:val="00923F7D"/>
    <w:rsid w:val="00934FEB"/>
    <w:rsid w:val="00952184"/>
    <w:rsid w:val="00954CAB"/>
    <w:rsid w:val="00957310"/>
    <w:rsid w:val="0097026B"/>
    <w:rsid w:val="0097759B"/>
    <w:rsid w:val="009775A5"/>
    <w:rsid w:val="00990686"/>
    <w:rsid w:val="009F3D38"/>
    <w:rsid w:val="009F7184"/>
    <w:rsid w:val="00A33E61"/>
    <w:rsid w:val="00A471A4"/>
    <w:rsid w:val="00A839E0"/>
    <w:rsid w:val="00AA1E66"/>
    <w:rsid w:val="00AA5793"/>
    <w:rsid w:val="00AB06E9"/>
    <w:rsid w:val="00AB09E1"/>
    <w:rsid w:val="00AB39D4"/>
    <w:rsid w:val="00AD29B5"/>
    <w:rsid w:val="00AD77E7"/>
    <w:rsid w:val="00AF75FC"/>
    <w:rsid w:val="00B13D34"/>
    <w:rsid w:val="00B14AF7"/>
    <w:rsid w:val="00B3278D"/>
    <w:rsid w:val="00B513C1"/>
    <w:rsid w:val="00B753EC"/>
    <w:rsid w:val="00B91EF8"/>
    <w:rsid w:val="00BD7EE5"/>
    <w:rsid w:val="00BF04BC"/>
    <w:rsid w:val="00BF3128"/>
    <w:rsid w:val="00C26832"/>
    <w:rsid w:val="00C33ADB"/>
    <w:rsid w:val="00C36A9D"/>
    <w:rsid w:val="00C544AA"/>
    <w:rsid w:val="00C60830"/>
    <w:rsid w:val="00C91B6C"/>
    <w:rsid w:val="00CC5116"/>
    <w:rsid w:val="00CE2A5A"/>
    <w:rsid w:val="00D01A38"/>
    <w:rsid w:val="00D56ACC"/>
    <w:rsid w:val="00D6114D"/>
    <w:rsid w:val="00D6571C"/>
    <w:rsid w:val="00D723B2"/>
    <w:rsid w:val="00D8403E"/>
    <w:rsid w:val="00DA46DD"/>
    <w:rsid w:val="00DD3187"/>
    <w:rsid w:val="00DD3DA7"/>
    <w:rsid w:val="00DD53D5"/>
    <w:rsid w:val="00DE462F"/>
    <w:rsid w:val="00E864FB"/>
    <w:rsid w:val="00E91200"/>
    <w:rsid w:val="00EC794D"/>
    <w:rsid w:val="00ED117A"/>
    <w:rsid w:val="00EE3DDA"/>
    <w:rsid w:val="00EF19B1"/>
    <w:rsid w:val="00F316BA"/>
    <w:rsid w:val="00F47937"/>
    <w:rsid w:val="00F52A75"/>
    <w:rsid w:val="00F6410F"/>
    <w:rsid w:val="00F8700E"/>
    <w:rsid w:val="00F930E6"/>
    <w:rsid w:val="00FA2C75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locked/>
    <w:rsid w:val="007813F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8403E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8403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D8403E"/>
    <w:pPr>
      <w:widowControl w:val="0"/>
      <w:suppressLineNumbers/>
    </w:pPr>
    <w:rPr>
      <w:rFonts w:ascii="Arial" w:eastAsia="Arial Unicode MS" w:hAnsi="Arial"/>
      <w:kern w:val="1"/>
      <w:szCs w:val="24"/>
    </w:rPr>
  </w:style>
  <w:style w:type="paragraph" w:styleId="ac">
    <w:name w:val="No Spacing"/>
    <w:uiPriority w:val="1"/>
    <w:qFormat/>
    <w:rsid w:val="007E51D4"/>
    <w:rPr>
      <w:rFonts w:eastAsia="Times New Roman" w:cs="Calibri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839E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839E0"/>
    <w:rPr>
      <w:rFonts w:ascii="Times New Roman" w:eastAsia="Times New Roman" w:hAnsi="Times New Roman"/>
      <w:lang w:eastAsia="ar-SA"/>
    </w:rPr>
  </w:style>
  <w:style w:type="paragraph" w:styleId="af">
    <w:name w:val="footer"/>
    <w:basedOn w:val="a"/>
    <w:link w:val="af0"/>
    <w:uiPriority w:val="99"/>
    <w:unhideWhenUsed/>
    <w:rsid w:val="00A839E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839E0"/>
    <w:rPr>
      <w:rFonts w:ascii="Times New Roman" w:eastAsia="Times New Roman" w:hAnsi="Times New Roman"/>
      <w:lang w:eastAsia="ar-SA"/>
    </w:rPr>
  </w:style>
  <w:style w:type="paragraph" w:customStyle="1" w:styleId="msonormalbullet1gif">
    <w:name w:val="msonormalbullet1.gif"/>
    <w:basedOn w:val="a"/>
    <w:rsid w:val="001D2A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locked/>
    <w:rsid w:val="007813F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8403E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8403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D8403E"/>
    <w:pPr>
      <w:widowControl w:val="0"/>
      <w:suppressLineNumbers/>
    </w:pPr>
    <w:rPr>
      <w:rFonts w:ascii="Arial" w:eastAsia="Arial Unicode MS" w:hAnsi="Arial"/>
      <w:kern w:val="1"/>
      <w:szCs w:val="24"/>
    </w:rPr>
  </w:style>
  <w:style w:type="paragraph" w:styleId="ac">
    <w:name w:val="No Spacing"/>
    <w:uiPriority w:val="1"/>
    <w:qFormat/>
    <w:rsid w:val="007E51D4"/>
    <w:rPr>
      <w:rFonts w:eastAsia="Times New Roman" w:cs="Calibri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839E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839E0"/>
    <w:rPr>
      <w:rFonts w:ascii="Times New Roman" w:eastAsia="Times New Roman" w:hAnsi="Times New Roman"/>
      <w:lang w:eastAsia="ar-SA"/>
    </w:rPr>
  </w:style>
  <w:style w:type="paragraph" w:styleId="af">
    <w:name w:val="footer"/>
    <w:basedOn w:val="a"/>
    <w:link w:val="af0"/>
    <w:uiPriority w:val="99"/>
    <w:unhideWhenUsed/>
    <w:rsid w:val="00A839E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839E0"/>
    <w:rPr>
      <w:rFonts w:ascii="Times New Roman" w:eastAsia="Times New Roman" w:hAnsi="Times New Roman"/>
      <w:lang w:eastAsia="ar-SA"/>
    </w:rPr>
  </w:style>
  <w:style w:type="paragraph" w:customStyle="1" w:styleId="msonormalbullet1gif">
    <w:name w:val="msonormalbullet1.gif"/>
    <w:basedOn w:val="a"/>
    <w:rsid w:val="001D2A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A1B3-9C40-47F1-A40A-8562479B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10</cp:revision>
  <cp:lastPrinted>2015-09-30T03:35:00Z</cp:lastPrinted>
  <dcterms:created xsi:type="dcterms:W3CDTF">2015-09-29T12:05:00Z</dcterms:created>
  <dcterms:modified xsi:type="dcterms:W3CDTF">2015-10-06T07:39:00Z</dcterms:modified>
</cp:coreProperties>
</file>